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1FCA3"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Young Editorial Board (YEB) Application Form</w:t>
      </w:r>
    </w:p>
    <w:p w14:paraId="645439B9"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Exploration of Foods and Foodomics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 (EFF)</w:t>
      </w:r>
    </w:p>
    <w:p w14:paraId="1CE7E7EE"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tbl>
      <w:tblPr>
        <w:tblStyle w:val="8"/>
        <w:tblW w:w="11403" w:type="dxa"/>
        <w:tblInd w:w="-1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882"/>
        <w:gridCol w:w="2295"/>
        <w:gridCol w:w="2566"/>
        <w:gridCol w:w="1607"/>
        <w:gridCol w:w="1500"/>
      </w:tblGrid>
      <w:tr w14:paraId="3AF3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12C877B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Full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350" w:type="dxa"/>
            <w:gridSpan w:val="4"/>
            <w:vAlign w:val="center"/>
          </w:tcPr>
          <w:p w14:paraId="2FA6074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F729CB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Photo</w:t>
            </w:r>
          </w:p>
        </w:tc>
      </w:tr>
      <w:tr w14:paraId="355E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6D32E93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Title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(e.g. Dr/Prof)</w:t>
            </w:r>
          </w:p>
        </w:tc>
        <w:tc>
          <w:tcPr>
            <w:tcW w:w="7350" w:type="dxa"/>
            <w:gridSpan w:val="4"/>
            <w:vAlign w:val="center"/>
          </w:tcPr>
          <w:p w14:paraId="552B0B8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F65F46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EA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7DC04963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Date of Birth</w:t>
            </w:r>
          </w:p>
        </w:tc>
        <w:tc>
          <w:tcPr>
            <w:tcW w:w="7350" w:type="dxa"/>
            <w:gridSpan w:val="4"/>
            <w:vAlign w:val="center"/>
          </w:tcPr>
          <w:p w14:paraId="54CC599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E95F52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FC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6FA7FF71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Nationality</w:t>
            </w:r>
          </w:p>
        </w:tc>
        <w:tc>
          <w:tcPr>
            <w:tcW w:w="7350" w:type="dxa"/>
            <w:gridSpan w:val="4"/>
            <w:vAlign w:val="center"/>
          </w:tcPr>
          <w:p w14:paraId="1AFF7E41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69B32E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F5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174AA20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Position and Institution</w:t>
            </w:r>
          </w:p>
        </w:tc>
        <w:tc>
          <w:tcPr>
            <w:tcW w:w="8850" w:type="dxa"/>
            <w:gridSpan w:val="5"/>
            <w:vAlign w:val="center"/>
          </w:tcPr>
          <w:p w14:paraId="25363E02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40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66603A1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Contact</w:t>
            </w:r>
          </w:p>
        </w:tc>
        <w:tc>
          <w:tcPr>
            <w:tcW w:w="882" w:type="dxa"/>
            <w:vAlign w:val="center"/>
          </w:tcPr>
          <w:p w14:paraId="14A06CB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295" w:type="dxa"/>
            <w:vAlign w:val="center"/>
          </w:tcPr>
          <w:p w14:paraId="6976F6A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14:paraId="13E1468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hone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Number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(optional)</w:t>
            </w:r>
          </w:p>
        </w:tc>
        <w:tc>
          <w:tcPr>
            <w:tcW w:w="3107" w:type="dxa"/>
            <w:gridSpan w:val="2"/>
            <w:vAlign w:val="center"/>
          </w:tcPr>
          <w:p w14:paraId="445B6510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2F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248B4F9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Research field</w:t>
            </w:r>
          </w:p>
          <w:p w14:paraId="4E798AF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*Briefly list your research topics.</w:t>
            </w:r>
          </w:p>
        </w:tc>
        <w:tc>
          <w:tcPr>
            <w:tcW w:w="8850" w:type="dxa"/>
            <w:gridSpan w:val="5"/>
            <w:vAlign w:val="center"/>
          </w:tcPr>
          <w:p w14:paraId="0F7A482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88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vAlign w:val="center"/>
          </w:tcPr>
          <w:p w14:paraId="7D773F6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Personal Page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(ORCID, Google Scholar, Scopus, Institution Page, etc.)</w:t>
            </w:r>
          </w:p>
        </w:tc>
        <w:tc>
          <w:tcPr>
            <w:tcW w:w="8850" w:type="dxa"/>
            <w:gridSpan w:val="5"/>
            <w:vAlign w:val="center"/>
          </w:tcPr>
          <w:p w14:paraId="62C94C81"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6C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553" w:type="dxa"/>
            <w:vAlign w:val="center"/>
          </w:tcPr>
          <w:p w14:paraId="211107D2">
            <w:pPr>
              <w:widowControl w:val="0"/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Experience of editorial board member/editor</w:t>
            </w:r>
          </w:p>
        </w:tc>
        <w:tc>
          <w:tcPr>
            <w:tcW w:w="8850" w:type="dxa"/>
            <w:gridSpan w:val="5"/>
          </w:tcPr>
          <w:p w14:paraId="2565B8B7">
            <w:pPr>
              <w:widowControl w:val="0"/>
              <w:spacing w:line="70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</w:p>
          <w:p w14:paraId="3DD9F3D9">
            <w:pPr>
              <w:widowControl w:val="0"/>
              <w:spacing w:line="70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No   </w:t>
            </w:r>
          </w:p>
        </w:tc>
      </w:tr>
      <w:tr w14:paraId="68E4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553" w:type="dxa"/>
            <w:vAlign w:val="center"/>
          </w:tcPr>
          <w:p w14:paraId="26FE34D8">
            <w:pPr>
              <w:widowControl w:val="0"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Have you ever published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paper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in 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EFF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?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8850" w:type="dxa"/>
            <w:gridSpan w:val="5"/>
          </w:tcPr>
          <w:p w14:paraId="563A3597">
            <w:pPr>
              <w:widowControl w:val="0"/>
              <w:spacing w:line="70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</w:p>
          <w:p w14:paraId="49B62A42">
            <w:pPr>
              <w:widowControl w:val="0"/>
              <w:spacing w:line="70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No   </w:t>
            </w:r>
          </w:p>
        </w:tc>
      </w:tr>
      <w:tr w14:paraId="507A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1403" w:type="dxa"/>
            <w:gridSpan w:val="6"/>
            <w:vAlign w:val="center"/>
          </w:tcPr>
          <w:p w14:paraId="091C60F1">
            <w:pPr>
              <w:widowControl w:val="0"/>
              <w:spacing w:line="700" w:lineRule="exact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Please select the social media platform(s) you use from the following options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bookmarkStart w:id="0" w:name="_GoBack"/>
            <w:bookmarkEnd w:id="0"/>
          </w:p>
          <w:p w14:paraId="11525652">
            <w:pPr>
              <w:widowControl w:val="0"/>
              <w:spacing w:line="7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LinkedIn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Twitter (X)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BlueSky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Facebook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Other: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2500CA86">
            <w:pPr>
              <w:widowControl w:val="0"/>
              <w:spacing w:line="7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 do not use any social media platforms</w:t>
            </w:r>
          </w:p>
        </w:tc>
      </w:tr>
      <w:tr w14:paraId="7BBF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1403" w:type="dxa"/>
            <w:gridSpan w:val="6"/>
            <w:vAlign w:val="center"/>
          </w:tcPr>
          <w:p w14:paraId="6AC082A0">
            <w:pPr>
              <w:pStyle w:val="6"/>
              <w:spacing w:before="46" w:beforeLines="15" w:after="46" w:afterLines="15" w:line="240" w:lineRule="auto"/>
              <w:ind w:firstLine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uggestions for improving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and enhancing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the impact of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EFF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:</w:t>
            </w:r>
          </w:p>
          <w:p w14:paraId="037DB3DD">
            <w:pPr>
              <w:widowControl w:val="0"/>
              <w:spacing w:line="70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CC38EAC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 w14:paraId="7500AF12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Confirm the following</w:t>
      </w:r>
    </w:p>
    <w:p w14:paraId="28AC8290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0"/>
          <w:szCs w:val="22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I confirm that all information provided is accurate and complete. </w:t>
      </w:r>
    </w:p>
    <w:p w14:paraId="6E3C2BA0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0"/>
          <w:szCs w:val="22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I am committed to contributing actively to the YEB’s responsibilities and adhering to the journal’s policies.</w:t>
      </w:r>
    </w:p>
    <w:p w14:paraId="07DBF0EE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 w14:paraId="42F1B0BD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 w14:paraId="26D1CCF8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t xml:space="preserve">Please send this form along with your most recent CV to </w: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instrText xml:space="preserve"> HYPERLINK "mailto:effjournal@explorationpub.com" </w:instrTex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fldChar w:fldCharType="separate"/>
      </w:r>
      <w:r>
        <w:rPr>
          <w:rStyle w:val="11"/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t>effjournal@explorationpub.com</w: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highlight w:val="yellow"/>
          <w:lang w:val="en-US" w:eastAsia="zh-CN"/>
        </w:rPr>
        <w:t>.</w:t>
      </w:r>
    </w:p>
    <w:p w14:paraId="6F52CA25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9BD8D">
    <w:pPr>
      <w:wordWrap w:val="0"/>
      <w:spacing w:before="12" w:line="207" w:lineRule="exact"/>
      <w:ind w:left="63" w:right="0" w:firstLine="0"/>
      <w:jc w:val="right"/>
      <w:rPr>
        <w:rFonts w:hint="default" w:ascii="Times New Roman" w:hAnsi="Times New Roman" w:eastAsia="宋体" w:cs="Times New Roman"/>
        <w:i/>
        <w:sz w:val="20"/>
        <w:szCs w:val="28"/>
        <w:lang w:val="en-US" w:eastAsia="zh-CN"/>
      </w:rPr>
    </w:pPr>
    <w:r>
      <w:rPr>
        <w:rFonts w:hint="default" w:ascii="Times New Roman" w:hAnsi="Times New Roman" w:cs="Times New Roman"/>
        <w:i/>
        <w:sz w:val="20"/>
        <w:szCs w:val="28"/>
      </w:rPr>
      <w:t>Exploration</w:t>
    </w:r>
    <w:r>
      <w:rPr>
        <w:rFonts w:hint="default" w:ascii="Times New Roman" w:hAnsi="Times New Roman" w:cs="Times New Roman"/>
        <w:i/>
        <w:spacing w:val="-29"/>
        <w:sz w:val="20"/>
        <w:szCs w:val="28"/>
      </w:rPr>
      <w:t xml:space="preserve"> </w:t>
    </w:r>
    <w:r>
      <w:rPr>
        <w:rFonts w:hint="default" w:ascii="Times New Roman" w:hAnsi="Times New Roman" w:cs="Times New Roman"/>
        <w:i/>
        <w:sz w:val="20"/>
        <w:szCs w:val="28"/>
      </w:rPr>
      <w:t>of</w:t>
    </w:r>
    <w:r>
      <w:rPr>
        <w:rFonts w:hint="default" w:ascii="Times New Roman" w:hAnsi="Times New Roman" w:cs="Times New Roman"/>
        <w:i/>
        <w:spacing w:val="-27"/>
        <w:sz w:val="20"/>
        <w:szCs w:val="28"/>
      </w:rPr>
      <w:t xml:space="preserve"> </w:t>
    </w:r>
    <w:r>
      <w:rPr>
        <w:rFonts w:hint="default" w:ascii="Times New Roman" w:hAnsi="Times New Roman" w:eastAsia="宋体" w:cs="Times New Roman"/>
        <w:i/>
        <w:spacing w:val="-27"/>
        <w:sz w:val="20"/>
        <w:szCs w:val="28"/>
        <w:lang w:val="en-US" w:eastAsia="zh-CN"/>
      </w:rPr>
      <w:t xml:space="preserve">  </w:t>
    </w:r>
    <w:r>
      <w:rPr>
        <w:rFonts w:hint="default" w:ascii="Times New Roman" w:hAnsi="Times New Roman" w:eastAsia="宋体" w:cs="Times New Roman"/>
        <w:i/>
        <w:spacing w:val="-3"/>
        <w:sz w:val="20"/>
        <w:szCs w:val="28"/>
        <w:lang w:val="en-US" w:eastAsia="zh-CN"/>
      </w:rPr>
      <w:t>Foods and Foodomics</w:t>
    </w:r>
  </w:p>
  <w:p w14:paraId="367E3187">
    <w:pPr>
      <w:spacing w:before="0" w:line="207" w:lineRule="exact"/>
      <w:ind w:left="20" w:right="0" w:firstLine="0"/>
      <w:jc w:val="right"/>
      <w:rPr>
        <w:rStyle w:val="11"/>
        <w:rFonts w:hint="default" w:ascii="Times New Roman" w:hAnsi="Times New Roman" w:eastAsia="宋体" w:cs="Times New Roman"/>
        <w:sz w:val="20"/>
        <w:szCs w:val="28"/>
        <w:lang w:val="en-US" w:eastAsia="zh-CN"/>
      </w:rPr>
    </w:pPr>
    <w:r>
      <w:rPr>
        <w:rFonts w:hint="default" w:ascii="Times New Roman" w:hAnsi="Times New Roman" w:cs="Times New Roman"/>
        <w:color w:val="0000FF"/>
        <w:spacing w:val="2"/>
        <w:w w:val="90"/>
        <w:sz w:val="20"/>
        <w:szCs w:val="28"/>
        <w:u w:val="single"/>
      </w:rPr>
      <w:fldChar w:fldCharType="begin"/>
    </w:r>
    <w:r>
      <w:rPr>
        <w:rFonts w:hint="default" w:ascii="Times New Roman" w:hAnsi="Times New Roman" w:cs="Times New Roman"/>
        <w:color w:val="0000FF"/>
        <w:spacing w:val="2"/>
        <w:w w:val="90"/>
        <w:sz w:val="20"/>
        <w:szCs w:val="28"/>
        <w:u w:val="single"/>
      </w:rPr>
      <w:instrText xml:space="preserve"> HYPERLINK "https://www.explorationpub.com/Journals/eff" </w:instrText>
    </w:r>
    <w:r>
      <w:rPr>
        <w:rFonts w:hint="default" w:ascii="Times New Roman" w:hAnsi="Times New Roman" w:cs="Times New Roman"/>
        <w:color w:val="0000FF"/>
        <w:spacing w:val="2"/>
        <w:w w:val="90"/>
        <w:sz w:val="20"/>
        <w:szCs w:val="28"/>
        <w:u w:val="single"/>
      </w:rPr>
      <w:fldChar w:fldCharType="separate"/>
    </w:r>
    <w:r>
      <w:rPr>
        <w:rStyle w:val="11"/>
        <w:rFonts w:hint="default" w:ascii="Times New Roman" w:hAnsi="Times New Roman" w:cs="Times New Roman"/>
        <w:spacing w:val="2"/>
        <w:w w:val="90"/>
        <w:sz w:val="20"/>
        <w:szCs w:val="28"/>
      </w:rPr>
      <w:t>https://www.explorationpub.com/Journals/</w:t>
    </w:r>
    <w:r>
      <w:rPr>
        <w:rStyle w:val="11"/>
        <w:rFonts w:hint="default" w:ascii="Times New Roman" w:hAnsi="Times New Roman" w:eastAsia="宋体" w:cs="Times New Roman"/>
        <w:spacing w:val="2"/>
        <w:w w:val="90"/>
        <w:sz w:val="20"/>
        <w:szCs w:val="28"/>
        <w:lang w:val="en-US" w:eastAsia="zh-CN"/>
      </w:rPr>
      <w:t>eff</w:t>
    </w:r>
  </w:p>
  <w:p w14:paraId="3A669C9B">
    <w:pPr>
      <w:pStyle w:val="4"/>
      <w:rPr>
        <w:rFonts w:hint="default" w:ascii="Times New Roman" w:hAnsi="Times New Roman" w:cs="Times New Roman"/>
        <w:sz w:val="20"/>
        <w:szCs w:val="28"/>
      </w:rPr>
    </w:pPr>
    <w:r>
      <w:rPr>
        <w:rFonts w:hint="default" w:ascii="Times New Roman" w:hAnsi="Times New Roman" w:cs="Times New Roman"/>
        <w:color w:val="0000FF"/>
        <w:spacing w:val="2"/>
        <w:w w:val="90"/>
        <w:sz w:val="20"/>
        <w:szCs w:val="28"/>
        <w:u w:val="single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1C6DD">
    <w:pPr>
      <w:pStyle w:val="5"/>
    </w:pPr>
    <w:r>
      <w:rPr>
        <w:rFonts w:hint="eastAsia" w:eastAsia="宋体"/>
        <w:lang w:eastAsia="zh-CN"/>
      </w:rPr>
      <w:drawing>
        <wp:inline distT="0" distB="0" distL="114300" distR="114300">
          <wp:extent cx="1572895" cy="210820"/>
          <wp:effectExtent l="0" t="0" r="8255" b="1778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2895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4A3E"/>
    <w:rsid w:val="00D64AE1"/>
    <w:rsid w:val="02B34CAD"/>
    <w:rsid w:val="09EF09C1"/>
    <w:rsid w:val="0DC94ED4"/>
    <w:rsid w:val="0DD50AAF"/>
    <w:rsid w:val="0F95376E"/>
    <w:rsid w:val="11066721"/>
    <w:rsid w:val="12631A75"/>
    <w:rsid w:val="13F13588"/>
    <w:rsid w:val="14A01627"/>
    <w:rsid w:val="15170DCC"/>
    <w:rsid w:val="16662F7D"/>
    <w:rsid w:val="166C5148"/>
    <w:rsid w:val="16DB7346"/>
    <w:rsid w:val="1B1D7B9C"/>
    <w:rsid w:val="1CDD28FB"/>
    <w:rsid w:val="1D024060"/>
    <w:rsid w:val="1E294391"/>
    <w:rsid w:val="21D94BA3"/>
    <w:rsid w:val="236C5450"/>
    <w:rsid w:val="2375388E"/>
    <w:rsid w:val="244B4A3A"/>
    <w:rsid w:val="268B33C8"/>
    <w:rsid w:val="269977D3"/>
    <w:rsid w:val="27335F39"/>
    <w:rsid w:val="284D6B87"/>
    <w:rsid w:val="2A901BBF"/>
    <w:rsid w:val="2D5108D1"/>
    <w:rsid w:val="2EA9088F"/>
    <w:rsid w:val="2F0D72AB"/>
    <w:rsid w:val="321D3A6E"/>
    <w:rsid w:val="35410B17"/>
    <w:rsid w:val="361A6E50"/>
    <w:rsid w:val="370264AE"/>
    <w:rsid w:val="3757114F"/>
    <w:rsid w:val="392B7D9A"/>
    <w:rsid w:val="3B1654FE"/>
    <w:rsid w:val="3B5A22AA"/>
    <w:rsid w:val="3DC41242"/>
    <w:rsid w:val="41E33C60"/>
    <w:rsid w:val="41F65C9B"/>
    <w:rsid w:val="424D6701"/>
    <w:rsid w:val="47255CCC"/>
    <w:rsid w:val="476C2E00"/>
    <w:rsid w:val="478A52AA"/>
    <w:rsid w:val="49D663F8"/>
    <w:rsid w:val="4AB31D2A"/>
    <w:rsid w:val="4D6F7571"/>
    <w:rsid w:val="4DE1199C"/>
    <w:rsid w:val="4EDF5AFF"/>
    <w:rsid w:val="509C0474"/>
    <w:rsid w:val="50CB4A3E"/>
    <w:rsid w:val="520619D1"/>
    <w:rsid w:val="543F11CA"/>
    <w:rsid w:val="544E765F"/>
    <w:rsid w:val="548F2152"/>
    <w:rsid w:val="55214D74"/>
    <w:rsid w:val="579B705F"/>
    <w:rsid w:val="58F91532"/>
    <w:rsid w:val="5AE44879"/>
    <w:rsid w:val="5B6825B2"/>
    <w:rsid w:val="5DB055F5"/>
    <w:rsid w:val="5E914D18"/>
    <w:rsid w:val="5EA06D09"/>
    <w:rsid w:val="60D94755"/>
    <w:rsid w:val="6252656D"/>
    <w:rsid w:val="62A212A2"/>
    <w:rsid w:val="63693B09"/>
    <w:rsid w:val="654900FB"/>
    <w:rsid w:val="65520121"/>
    <w:rsid w:val="68525518"/>
    <w:rsid w:val="699A201B"/>
    <w:rsid w:val="6B454EC0"/>
    <w:rsid w:val="6BFB3C2F"/>
    <w:rsid w:val="6EF820EC"/>
    <w:rsid w:val="7294672D"/>
    <w:rsid w:val="72DA4A88"/>
    <w:rsid w:val="738F0153"/>
    <w:rsid w:val="757A1C0A"/>
    <w:rsid w:val="763F2CEC"/>
    <w:rsid w:val="7753310E"/>
    <w:rsid w:val="79C958B6"/>
    <w:rsid w:val="7A2E22A0"/>
    <w:rsid w:val="7A8E2A0E"/>
    <w:rsid w:val="7B8D2885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semiHidden/>
    <w:qFormat/>
    <w:uiPriority w:val="0"/>
    <w:pPr>
      <w:spacing w:after="0"/>
      <w:ind w:firstLine="284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style01"/>
    <w:basedOn w:val="9"/>
    <w:uiPriority w:val="0"/>
    <w:rPr>
      <w:rFonts w:hint="default" w:ascii="TimesNewRomanPS-BoldMT" w:hAnsi="TimesNewRomanPS-BoldMT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580</Characters>
  <Lines>0</Lines>
  <Paragraphs>0</Paragraphs>
  <TotalTime>3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2025-03-20T01:35:00Z</dcterms:created>
  <dc:creator>zjy</dc:creator>
  <cp:lastModifiedBy>zjy</cp:lastModifiedBy>
  <dcterms:modified xsi:type="dcterms:W3CDTF">2025-03-25T01:29:45Z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7F9F8C8D59C94A6F94FF474F7B0638F9_11</vt:lpwstr>
  </property>
  <property fmtid="{D5CDD505-2E9C-101B-9397-08002B2CF9AE}" pid="4" name="KSOTemplateDocerSaveRecord">
    <vt:lpwstr>eyJoZGlkIjoiYzE4NGM3MTZkMzA3MzY1NmEyZGFmZDRlN2Y0NzYyMWEiLCJ1c2VySWQiOiIyNTMzMjczNTEifQ==</vt:lpwstr>
  </property>
</Properties>
</file>